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A" w:rsidRPr="002E0716" w:rsidRDefault="005F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30-2. </w:t>
      </w:r>
      <w:r w:rsidRPr="005F7AB8">
        <w:rPr>
          <w:rFonts w:ascii="Times New Roman" w:eastAsia="Times New Roman" w:hAnsi="Times New Roman" w:cs="Times New Roman"/>
          <w:sz w:val="28"/>
          <w:szCs w:val="28"/>
        </w:rPr>
        <w:t xml:space="preserve">Поделки из различного материала на казачью тематику. </w:t>
      </w:r>
      <w:hyperlink r:id="rId5" w:history="1">
        <w:r w:rsidRPr="005F7A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https://podelkimaster.ru/podelki-iz-vsyakoj-vsya</w:t>
        </w:r>
        <w:bookmarkStart w:id="0" w:name="_GoBack"/>
        <w:bookmarkEnd w:id="0"/>
        <w:r w:rsidRPr="005F7A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chiny/</w:t>
        </w:r>
      </w:hyperlink>
    </w:p>
    <w:sectPr w:rsidR="009467FA" w:rsidRPr="002E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6"/>
    <w:rsid w:val="002E0716"/>
    <w:rsid w:val="005F7AB8"/>
    <w:rsid w:val="008766D6"/>
    <w:rsid w:val="009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elkimaster.ru/podelki-iz-vsyakoj-vsyach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2021-10-19T06:34:00Z</dcterms:created>
  <dcterms:modified xsi:type="dcterms:W3CDTF">2021-10-19T06:38:00Z</dcterms:modified>
</cp:coreProperties>
</file>